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3B16704D" w:rsidR="002D114C" w:rsidRDefault="00A0740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УЧЕБНАЯ ПРАКТИКА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223F72C3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1E631E" w:rsidRPr="001E631E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00B3F52B" w:rsidR="002D114C" w:rsidRPr="00D46A86" w:rsidRDefault="00F22FE7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22FE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F22FE7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770EBBB9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94386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9357BEC" w14:textId="77777777" w:rsidR="003012F5" w:rsidRPr="00D85540" w:rsidRDefault="003012F5" w:rsidP="003012F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3DFCD19" w14:textId="77777777" w:rsidR="003012F5" w:rsidRPr="00F22FE7" w:rsidRDefault="003012F5" w:rsidP="003012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2FE7">
        <w:rPr>
          <w:rFonts w:ascii="Times New Roman" w:hAnsi="Times New Roman" w:cs="Times New Roman"/>
        </w:rPr>
        <w:t>ПК 1.1 Применять средства бесконтактной оцифровки и ручные измерительные инструменты для разработки электронной модели изделия, входного и выходного контроля изделия.</w:t>
      </w:r>
    </w:p>
    <w:p w14:paraId="4BCC130B" w14:textId="77777777" w:rsidR="003012F5" w:rsidRPr="00C54E0B" w:rsidRDefault="003012F5" w:rsidP="003012F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012F5" w:rsidRPr="00472B1C" w14:paraId="366CEBD1" w14:textId="77777777" w:rsidTr="001B5D1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F037A77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37E0F87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626A840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1182FB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EDAA7F5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56A347F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012F5" w:rsidRPr="00472B1C" w14:paraId="57C3661D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0B9F7830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D272F2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7909FE1" w14:textId="77777777" w:rsidR="003012F5" w:rsidRPr="00F22FE7" w:rsidRDefault="003012F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2525F38" w14:textId="77777777" w:rsidR="003012F5" w:rsidRPr="00F22FE7" w:rsidRDefault="003012F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22FE7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средством оцифровки и их назначением</w:t>
            </w:r>
          </w:p>
          <w:p w14:paraId="7D1BB112" w14:textId="77777777" w:rsidR="003012F5" w:rsidRPr="00F22FE7" w:rsidRDefault="003012F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A64F58E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012F5" w:rsidRPr="00F22FE7" w14:paraId="46AA5FED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2CFF5B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4D3DCC" w14:textId="77777777" w:rsidR="003012F5" w:rsidRPr="00F22FE7" w:rsidRDefault="003012F5" w:rsidP="001B5D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Оцифровка реальных объектов с использованием лазерных технологий для создания точных 3D моделей.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4878C6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44E3094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Лазерный сканер</w:t>
                  </w:r>
                </w:p>
              </w:tc>
            </w:tr>
            <w:tr w:rsidR="003012F5" w:rsidRPr="00F22FE7" w14:paraId="4121ED11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2EEFDA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0B42F1F" w14:textId="77777777" w:rsidR="003012F5" w:rsidRPr="00F22FE7" w:rsidRDefault="003012F5" w:rsidP="001B5D1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Оцифровка объектов с помощью стереоскопических камер для захвата изображений в формате 3D.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80A98E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1F578A4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3D-камеры</w:t>
                  </w:r>
                </w:p>
              </w:tc>
            </w:tr>
            <w:tr w:rsidR="003012F5" w:rsidRPr="00F22FE7" w14:paraId="0A40CACC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907593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FB756C" w14:textId="77777777" w:rsidR="003012F5" w:rsidRPr="00F22FE7" w:rsidRDefault="003012F5" w:rsidP="001B5D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Использование для захвата информации о глубине в пространстве для создания 3D сцен.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D49516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685990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Устройства для создания 3D-моделей</w:t>
                  </w:r>
                </w:p>
              </w:tc>
            </w:tr>
            <w:tr w:rsidR="003012F5" w:rsidRPr="00F22FE7" w14:paraId="3D2B3654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B0B3A5" w14:textId="12D13589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FE8C257" w14:textId="77777777" w:rsidR="003012F5" w:rsidRPr="00F22FE7" w:rsidRDefault="003012F5" w:rsidP="001B5D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74781F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231021F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Датчики глубины</w:t>
                  </w:r>
                </w:p>
              </w:tc>
            </w:tr>
          </w:tbl>
          <w:p w14:paraId="3DD010E7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254655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012F5" w:rsidRPr="00F22FE7" w14:paraId="4A395FF6" w14:textId="77777777" w:rsidTr="001B5D1C">
              <w:tc>
                <w:tcPr>
                  <w:tcW w:w="532" w:type="dxa"/>
                </w:tcPr>
                <w:p w14:paraId="1B08119C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F984259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F361E69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012F5" w:rsidRPr="00F22FE7" w14:paraId="48AA476D" w14:textId="77777777" w:rsidTr="001B5D1C">
              <w:tc>
                <w:tcPr>
                  <w:tcW w:w="532" w:type="dxa"/>
                </w:tcPr>
                <w:p w14:paraId="16233497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FA53EA0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1605BB0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7830E4B" w14:textId="77777777" w:rsidR="003012F5" w:rsidRPr="00F22FE7" w:rsidRDefault="003012F5" w:rsidP="001B5D1C">
            <w:pPr>
              <w:rPr>
                <w:rFonts w:ascii="Times New Roman" w:hAnsi="Times New Roman" w:cs="Times New Roman"/>
                <w:sz w:val="22"/>
              </w:rPr>
            </w:pPr>
          </w:p>
          <w:p w14:paraId="09C82A17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  <w:p w14:paraId="5F037BD6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B2A586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84C4EC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B8350E6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472B1C" w14:paraId="6F2F2317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E314936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2A549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31BC75A" w14:textId="77777777" w:rsidR="003012F5" w:rsidRPr="00F22FE7" w:rsidRDefault="003012F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BBB7566" w14:textId="7D725AE7" w:rsidR="003012F5" w:rsidRPr="00F22FE7" w:rsidRDefault="003012F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22FE7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типами датчиков и их </w:t>
            </w:r>
            <w:r w:rsidR="00684277" w:rsidRPr="00F22FE7">
              <w:rPr>
                <w:rFonts w:ascii="Times New Roman" w:hAnsi="Times New Roman" w:cs="Times New Roman"/>
                <w:shd w:val="clear" w:color="auto" w:fill="FFFFFF"/>
              </w:rPr>
              <w:t>характеристикой</w:t>
            </w:r>
          </w:p>
          <w:p w14:paraId="4193C29E" w14:textId="77777777" w:rsidR="003012F5" w:rsidRPr="00F22FE7" w:rsidRDefault="003012F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C9DFBD7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145"/>
            </w:tblGrid>
            <w:tr w:rsidR="003012F5" w:rsidRPr="00F22FE7" w14:paraId="1C3F1537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D35C25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E82C6A4" w14:textId="77777777" w:rsidR="003012F5" w:rsidRPr="00F22FE7" w:rsidRDefault="003012F5" w:rsidP="001B5D1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Используется для получения подробных изображений поверхностей с высокой четкостью.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0B5B32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70B649EE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Лазерный датчик</w:t>
                  </w:r>
                </w:p>
              </w:tc>
            </w:tr>
            <w:tr w:rsidR="003012F5" w:rsidRPr="00F22FE7" w14:paraId="32AA3A06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1DAC3B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C6537AF" w14:textId="77777777" w:rsidR="003012F5" w:rsidRPr="00F22FE7" w:rsidRDefault="003012F5" w:rsidP="001B5D1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Позволяет получать данные о температурных изменениях и материалах объектов.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163620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392745B6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Инфракрасный сенсор</w:t>
                  </w:r>
                </w:p>
              </w:tc>
            </w:tr>
            <w:tr w:rsidR="003012F5" w:rsidRPr="00F22FE7" w14:paraId="74BAD37F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80C907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ACEB02" w14:textId="77777777" w:rsidR="003012F5" w:rsidRPr="00F22FE7" w:rsidRDefault="003012F5" w:rsidP="001B5D1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Основан на проекции заранее заданной сетки света для определения расстояний до объекта.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C080EC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2A1EA55E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Структурированный свет</w:t>
                  </w:r>
                </w:p>
              </w:tc>
            </w:tr>
            <w:tr w:rsidR="003012F5" w:rsidRPr="00F22FE7" w14:paraId="733FA078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50B2DC" w14:textId="7EFF841C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EA8859" w14:textId="77777777" w:rsidR="003012F5" w:rsidRPr="00F22FE7" w:rsidRDefault="003012F5" w:rsidP="001B5D1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7DA3CA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45" w:type="dxa"/>
                  <w:tcMar>
                    <w:left w:w="28" w:type="dxa"/>
                    <w:right w:w="28" w:type="dxa"/>
                  </w:tcMar>
                </w:tcPr>
                <w:p w14:paraId="27012D9D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Камера с высокой разрешающей способностью</w:t>
                  </w:r>
                </w:p>
              </w:tc>
            </w:tr>
          </w:tbl>
          <w:p w14:paraId="6AFC23E3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F9A4E3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012F5" w:rsidRPr="00F22FE7" w14:paraId="52E4E255" w14:textId="77777777" w:rsidTr="001B5D1C">
              <w:tc>
                <w:tcPr>
                  <w:tcW w:w="532" w:type="dxa"/>
                </w:tcPr>
                <w:p w14:paraId="3537882F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E70463F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443AA31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012F5" w:rsidRPr="00F22FE7" w14:paraId="16A3DD6E" w14:textId="77777777" w:rsidTr="001B5D1C">
              <w:tc>
                <w:tcPr>
                  <w:tcW w:w="532" w:type="dxa"/>
                </w:tcPr>
                <w:p w14:paraId="31CBAA20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6D4A5FE5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94DBEF7" w14:textId="77777777" w:rsidR="003012F5" w:rsidRPr="00F22FE7" w:rsidRDefault="003012F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27727451" w14:textId="77777777" w:rsidR="003012F5" w:rsidRPr="00F22FE7" w:rsidRDefault="003012F5" w:rsidP="001B5D1C">
            <w:pPr>
              <w:rPr>
                <w:rFonts w:ascii="Times New Roman" w:hAnsi="Times New Roman" w:cs="Times New Roman"/>
                <w:sz w:val="22"/>
              </w:rPr>
            </w:pPr>
          </w:p>
          <w:p w14:paraId="6CE51978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  <w:p w14:paraId="2C0F0CD4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6BDAC9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B52C95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D7C289F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5 минуты</w:t>
            </w:r>
          </w:p>
        </w:tc>
      </w:tr>
      <w:tr w:rsidR="003012F5" w:rsidRPr="00B827FF" w14:paraId="48FB5DED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E62268F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66E29DF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B491579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C9850B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Укажите правильную последовательность этапов процесса оцифровки реальных объектов с использованием 3D-сканирования:</w:t>
            </w:r>
          </w:p>
          <w:p w14:paraId="1701D8C8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E625B5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4415B4E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3A58B546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Подготовка объекта к сканированию</w:t>
            </w:r>
          </w:p>
          <w:p w14:paraId="782F1485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2. Постобработка и редактирование модели</w:t>
            </w:r>
          </w:p>
          <w:p w14:paraId="41332734" w14:textId="77777777" w:rsidR="003012F5" w:rsidRPr="00F22FE7" w:rsidRDefault="003012F5" w:rsidP="001B5D1C">
            <w:pPr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     3. Непосредственно 3D-сканирование объекта</w:t>
            </w:r>
          </w:p>
          <w:p w14:paraId="6273DD84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 Экспорт модели в нужный формат</w:t>
            </w:r>
          </w:p>
          <w:p w14:paraId="1205F2D0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40D195" w14:textId="77777777" w:rsidR="003012F5" w:rsidRPr="00F22FE7" w:rsidRDefault="003012F5" w:rsidP="001B5D1C">
            <w:pPr>
              <w:ind w:firstLine="255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6B50790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EFEF43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BAAFE9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B827FF" w14:paraId="1713DD04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6E4F3698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EE5BD4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645C289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44D89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В какой последовательности выполняются действия при лазерном сканировании объекта?</w:t>
            </w:r>
          </w:p>
          <w:p w14:paraId="3536C685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6A9AB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1BEDD89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5245B64C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Калибровка сканера</w:t>
            </w:r>
          </w:p>
          <w:p w14:paraId="576F602B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2. Фильтрация шумов</w:t>
            </w:r>
          </w:p>
          <w:p w14:paraId="66C9344D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Выполнение сканирования с разных позиций</w:t>
            </w:r>
          </w:p>
          <w:p w14:paraId="4FE85047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 Объединение сканов в единую модель</w:t>
            </w:r>
          </w:p>
          <w:p w14:paraId="1E5C999F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7E3CD4" w14:textId="77777777" w:rsidR="003012F5" w:rsidRPr="00F22FE7" w:rsidRDefault="003012F5" w:rsidP="001B5D1C">
            <w:pPr>
              <w:ind w:firstLine="255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lastRenderedPageBreak/>
              <w:t>1342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2F08993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DAB036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0A6B900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12F5" w:rsidRPr="00B827FF" w14:paraId="4BF1FC36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01295C7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08E8E5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4DB6326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5F7766FE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Укажите правильный порядок этапов обработки данных при фотограмметрической оцифровке объекта:</w:t>
            </w:r>
          </w:p>
          <w:p w14:paraId="02B71557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BA4FC5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A931601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37C00240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Построение плотного облака точек</w:t>
            </w:r>
          </w:p>
          <w:p w14:paraId="5C231B94" w14:textId="77777777" w:rsidR="003012F5" w:rsidRPr="00F22FE7" w:rsidRDefault="003012F5" w:rsidP="001B5D1C">
            <w:pPr>
              <w:ind w:left="325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2. Генерация 3D-модели</w:t>
            </w:r>
          </w:p>
          <w:p w14:paraId="49E5DDCC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Выравнивание снимков</w:t>
            </w:r>
          </w:p>
          <w:p w14:paraId="127ABD91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 Калибровка камеры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C73115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9B29818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81A3AB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708D84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  <w:tr w:rsidR="003012F5" w:rsidRPr="00B827FF" w14:paraId="1C67099A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1D6575D1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65905E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603DE4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332234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Какой метод оцифровки реальных объектов позволяет наиболее точно передать их геометрию и текстуру в трехмерном пространстве?</w:t>
            </w:r>
          </w:p>
          <w:p w14:paraId="32B3FE95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3A5DDD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02FC8EA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Фотограмметрия</w:t>
            </w:r>
          </w:p>
          <w:p w14:paraId="243BACD9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2. Лазерное сканирование</w:t>
            </w:r>
          </w:p>
          <w:p w14:paraId="2062D3A1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Стереоскопическая съемка</w:t>
            </w:r>
          </w:p>
          <w:p w14:paraId="0A5D9651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 Контактная оцифровка</w:t>
            </w:r>
          </w:p>
          <w:p w14:paraId="435C5833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B06DE6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</w:t>
            </w:r>
          </w:p>
          <w:p w14:paraId="3374F46F" w14:textId="0C2F0774" w:rsidR="003012F5" w:rsidRPr="00F22FE7" w:rsidRDefault="00B26F22" w:rsidP="001B5D1C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F22FE7">
              <w:rPr>
                <w:rFonts w:ascii="Times New Roman" w:hAnsi="Times New Roman" w:cs="Times New Roman"/>
                <w:iCs/>
              </w:rPr>
              <w:t>Обеспечивается за счет использования точечного облака данных.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D22509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E39487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C5B2BE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B827FF" w14:paraId="3BB85462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37E825F9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0590CE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911663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14AEDA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Какой метод оцифровки основан на анализе множества фотографий объекта с разных ракурсов?</w:t>
            </w:r>
          </w:p>
          <w:p w14:paraId="5984C7B2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EDE416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53F377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lastRenderedPageBreak/>
              <w:t>1. Лазерное сканирование</w:t>
            </w:r>
          </w:p>
          <w:p w14:paraId="09AFDD0C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2. Фотограмметрия</w:t>
            </w:r>
          </w:p>
          <w:p w14:paraId="3ABFCD68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Ультразвуковое сканирование</w:t>
            </w:r>
          </w:p>
          <w:p w14:paraId="6B37E386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</w:t>
            </w:r>
            <w:r w:rsidRPr="00F22FE7">
              <w:t xml:space="preserve"> </w:t>
            </w:r>
            <w:r w:rsidRPr="00F22FE7">
              <w:rPr>
                <w:rFonts w:ascii="Times New Roman" w:hAnsi="Times New Roman" w:cs="Times New Roman"/>
              </w:rPr>
              <w:t>Радиолокация</w:t>
            </w:r>
          </w:p>
          <w:p w14:paraId="5A20763A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64744D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6ACE70A8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Фотограмметрия использует серию снимков для построения 3D-модели путем сопоставления общих точек на изображениях.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C4D033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73EF0B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A673E0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B827FF" w14:paraId="3AF0E08F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2989FEC2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FF1312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D8B7507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155F10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Какой тип сканера использует инфракрасный луч для измерения расстояния до объекта?</w:t>
            </w:r>
          </w:p>
          <w:p w14:paraId="00ECDAA2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8C28F5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10C0A02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Оптический сканер</w:t>
            </w:r>
          </w:p>
          <w:p w14:paraId="35E8CD40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2. Структурированный свет</w:t>
            </w:r>
          </w:p>
          <w:p w14:paraId="3F16DC44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Лазерный сканер</w:t>
            </w:r>
          </w:p>
          <w:p w14:paraId="6B0CEDEC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</w:t>
            </w:r>
            <w:r w:rsidRPr="00F22FE7">
              <w:t xml:space="preserve"> </w:t>
            </w:r>
            <w:r w:rsidRPr="00F22FE7">
              <w:rPr>
                <w:rFonts w:ascii="Times New Roman" w:hAnsi="Times New Roman" w:cs="Times New Roman"/>
              </w:rPr>
              <w:t>Ультразвуковой датчик</w:t>
            </w:r>
          </w:p>
          <w:p w14:paraId="6A10730A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A2DAA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</w:t>
            </w:r>
          </w:p>
          <w:p w14:paraId="4B567CDE" w14:textId="3234E757" w:rsidR="003012F5" w:rsidRPr="00F22FE7" w:rsidRDefault="00904886" w:rsidP="0090488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Лазерный сканер </w:t>
            </w:r>
            <w:r w:rsidR="003012F5" w:rsidRPr="00F22FE7">
              <w:rPr>
                <w:rFonts w:ascii="Times New Roman" w:hAnsi="Times New Roman" w:cs="Times New Roman"/>
              </w:rPr>
              <w:t>использует лазерные импульсы для точного измерения дистанции.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012DA2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4089A6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ED916D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B827FF" w14:paraId="552B6DD8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45E39F3F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6110C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ECE44F0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379B6E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Какие методы оцифровки подходят для создания 3D-модели человека?</w:t>
            </w:r>
          </w:p>
          <w:p w14:paraId="2252A88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18D7AD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C16F95D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Лазерное сканирование</w:t>
            </w:r>
          </w:p>
          <w:p w14:paraId="286945BE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2. </w:t>
            </w:r>
            <w:r w:rsidRPr="00F22FE7">
              <w:rPr>
                <w:rFonts w:ascii="Times New Roman" w:hAnsi="Times New Roman" w:cs="Times New Roman"/>
                <w:iCs/>
              </w:rPr>
              <w:t>Фотограмметрия с использованием множества камер</w:t>
            </w:r>
          </w:p>
          <w:p w14:paraId="69A56582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Ультразвуковое сканирование</w:t>
            </w:r>
          </w:p>
          <w:p w14:paraId="0934241E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 Радиолокация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5A37FD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12</w:t>
            </w:r>
          </w:p>
          <w:p w14:paraId="1022BB61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Лазерное сканирование и фотограмметрия позволяют захватывать форму и текстуру человека. Ультразвук и радиолокация не дают достаточной детализации.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7B433E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CF748B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FB6DC39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B827FF" w14:paraId="21FF2180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E21CA1C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53A1C9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72818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E0B67F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lastRenderedPageBreak/>
              <w:t>Какие проблемы могут возникнуть при сканировании блестящих поверхностей?</w:t>
            </w:r>
          </w:p>
          <w:p w14:paraId="4EC5E96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8B26C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2019914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Перегревание сканера</w:t>
            </w:r>
          </w:p>
          <w:p w14:paraId="625A3E73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22FE7">
              <w:rPr>
                <w:rFonts w:ascii="Times New Roman" w:hAnsi="Times New Roman" w:cs="Times New Roman"/>
              </w:rPr>
              <w:t xml:space="preserve">2. </w:t>
            </w:r>
            <w:r w:rsidRPr="00F22FE7">
              <w:rPr>
                <w:rFonts w:ascii="Times New Roman" w:hAnsi="Times New Roman" w:cs="Times New Roman"/>
                <w:iCs/>
              </w:rPr>
              <w:t>Искажение данных из-за бликов</w:t>
            </w:r>
          </w:p>
          <w:p w14:paraId="3B1AA5BB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Потеря текстуры</w:t>
            </w:r>
          </w:p>
          <w:p w14:paraId="0854DC9D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</w:t>
            </w:r>
            <w:r w:rsidRPr="00F22FE7">
              <w:t xml:space="preserve"> </w:t>
            </w:r>
            <w:r w:rsidRPr="00F22FE7">
              <w:rPr>
                <w:rFonts w:ascii="Times New Roman" w:hAnsi="Times New Roman" w:cs="Times New Roman"/>
              </w:rPr>
              <w:t>Уменьшение скорости сканирования</w:t>
            </w:r>
          </w:p>
          <w:p w14:paraId="3AA0392B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BE0110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lastRenderedPageBreak/>
              <w:t>23</w:t>
            </w:r>
          </w:p>
          <w:p w14:paraId="273B7F82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Блики и потеря текстуры — типичные проблемы при </w:t>
            </w:r>
            <w:r w:rsidRPr="00F22FE7">
              <w:rPr>
                <w:rFonts w:ascii="Times New Roman" w:hAnsi="Times New Roman" w:cs="Times New Roman"/>
              </w:rPr>
              <w:lastRenderedPageBreak/>
              <w:t>сканировании блестящих поверхностей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09756A6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E3EF87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68E3FD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012F5" w:rsidRPr="00B827FF" w14:paraId="50D7FCD6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53B4F501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280878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AD9CD04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9B0219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Какие методы подходят для обратного инжиниринга деталей?</w:t>
            </w:r>
          </w:p>
          <w:p w14:paraId="25AC4570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F090AF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3EB6FDB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1. Ручные замеры линейкой</w:t>
            </w:r>
          </w:p>
          <w:p w14:paraId="4A2ED5B6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22FE7">
              <w:rPr>
                <w:rFonts w:ascii="Times New Roman" w:hAnsi="Times New Roman" w:cs="Times New Roman"/>
              </w:rPr>
              <w:t xml:space="preserve">2. </w:t>
            </w:r>
            <w:r w:rsidRPr="00F22FE7">
              <w:rPr>
                <w:rFonts w:ascii="Times New Roman" w:hAnsi="Times New Roman" w:cs="Times New Roman"/>
                <w:iCs/>
              </w:rPr>
              <w:t>3D-сканирование</w:t>
            </w:r>
          </w:p>
          <w:p w14:paraId="01C986F4" w14:textId="77777777" w:rsidR="003012F5" w:rsidRPr="00F22FE7" w:rsidRDefault="003012F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3. Фотограмметрия с высокой детализацией</w:t>
            </w:r>
          </w:p>
          <w:p w14:paraId="2B4AFE55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4.Ультразвуковое сканирование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0BC57D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23</w:t>
            </w:r>
          </w:p>
          <w:p w14:paraId="19A44F9D" w14:textId="5B1C5254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 xml:space="preserve">3D-сканирование и фотограмметрия позволяют наиболее точно воссоздать </w:t>
            </w:r>
            <w:r w:rsidR="00276EC7" w:rsidRPr="00F22FE7">
              <w:rPr>
                <w:rFonts w:ascii="Times New Roman" w:hAnsi="Times New Roman" w:cs="Times New Roman"/>
              </w:rPr>
              <w:t>исследуемую</w:t>
            </w:r>
            <w:r w:rsidRPr="00F22FE7">
              <w:rPr>
                <w:rFonts w:ascii="Times New Roman" w:hAnsi="Times New Roman" w:cs="Times New Roman"/>
              </w:rPr>
              <w:t xml:space="preserve"> геометрию.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F8EEF9C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8B08A4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D754AB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12F5" w:rsidRPr="00B827FF" w14:paraId="27232921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090B79FC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535CAA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16AE5D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6E2BFFFF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22FE7">
              <w:rPr>
                <w:rFonts w:ascii="Times New Roman" w:hAnsi="Times New Roman" w:cs="Times New Roman"/>
                <w:iCs/>
              </w:rPr>
              <w:t>В каких случаях целесообразно использовать контактные методы оцифровки?</w:t>
            </w:r>
          </w:p>
          <w:p w14:paraId="2908CE27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D97307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1EAA9D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F22FE7">
              <w:rPr>
                <w:rFonts w:ascii="Times New Roman" w:hAnsi="Times New Roman" w:cs="Times New Roman"/>
              </w:rPr>
              <w:t xml:space="preserve"> Д</w:t>
            </w:r>
            <w:r w:rsidRPr="00F22FE7">
              <w:rPr>
                <w:rFonts w:ascii="Times New Roman" w:hAnsi="Times New Roman" w:cs="Times New Roman"/>
                <w:iCs/>
              </w:rPr>
              <w:t>ля высокоточной оцифровки простых форм в контролируемых условиях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83FF10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DCBADD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9F99702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012F5" w:rsidRPr="00B827FF" w14:paraId="51EC220F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0AEDA511" w14:textId="77777777" w:rsidR="003012F5" w:rsidRPr="00F22FE7" w:rsidRDefault="003012F5" w:rsidP="001B5D1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E23AFE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6FDF67E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E61FE8" w14:textId="77777777" w:rsidR="003012F5" w:rsidRPr="00F22FE7" w:rsidRDefault="003012F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В каких случаях целесообразно использовать бесконтактные методы оцифровки?</w:t>
            </w:r>
          </w:p>
          <w:p w14:paraId="0262E2D9" w14:textId="77777777" w:rsidR="003012F5" w:rsidRPr="00F22FE7" w:rsidRDefault="003012F5" w:rsidP="001B5D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A550F6" w14:textId="77777777" w:rsidR="003012F5" w:rsidRPr="00F22FE7" w:rsidRDefault="003012F5" w:rsidP="001B5D1C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F22FE7">
              <w:rPr>
                <w:rFonts w:ascii="Times New Roman" w:hAnsi="Times New Roman" w:cs="Times New Roman"/>
                <w:iCs/>
              </w:rPr>
              <w:t xml:space="preserve">для сложных поверхностей, хрупких или крупных объектов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F1FB4B4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6424DF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2E763CB" w14:textId="77777777" w:rsidR="003012F5" w:rsidRPr="00F22FE7" w:rsidRDefault="003012F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FE7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6AE385F1" w14:textId="77777777" w:rsidR="003012F5" w:rsidRPr="00B827FF" w:rsidRDefault="003012F5" w:rsidP="003012F5">
      <w:pPr>
        <w:spacing w:after="0" w:line="240" w:lineRule="auto"/>
        <w:rPr>
          <w:rFonts w:ascii="Times New Roman" w:hAnsi="Times New Roman" w:cs="Times New Roman"/>
          <w:highlight w:val="red"/>
        </w:rPr>
      </w:pPr>
    </w:p>
    <w:p w14:paraId="27665773" w14:textId="77777777" w:rsidR="009F43DD" w:rsidRDefault="009F4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29D6B7C" w14:textId="77777777" w:rsidR="003012F5" w:rsidRPr="00F22FE7" w:rsidRDefault="003012F5" w:rsidP="003012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F22FE7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lastRenderedPageBreak/>
        <w:t>ПК 1.2. Разрабатывать и корректировать с помощью систем автоматизированного проектирования трехмерные электронные модели изделий</w:t>
      </w:r>
    </w:p>
    <w:p w14:paraId="2C314B31" w14:textId="77777777" w:rsidR="003012F5" w:rsidRPr="003012F5" w:rsidRDefault="003012F5" w:rsidP="003012F5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tbl>
      <w:tblPr>
        <w:tblStyle w:val="11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3012F5" w:rsidRPr="003012F5" w14:paraId="793D745D" w14:textId="77777777" w:rsidTr="001B5D1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A1E53CA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881670A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75AD1D0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22FD0B0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F65A549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0982C7F3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3012F5" w:rsidRPr="003012F5" w14:paraId="417F39C0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45A611BD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F03668A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10817EAC" w14:textId="77777777" w:rsidR="003012F5" w:rsidRPr="00F22FE7" w:rsidRDefault="003012F5" w:rsidP="003012F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52E54B59" w14:textId="77777777" w:rsidR="003012F5" w:rsidRPr="00F22FE7" w:rsidRDefault="003012F5" w:rsidP="003012F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изделием и его описанием</w:t>
            </w:r>
          </w:p>
          <w:p w14:paraId="41887E62" w14:textId="77777777" w:rsidR="003012F5" w:rsidRPr="00F22FE7" w:rsidRDefault="003012F5" w:rsidP="003012F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C65426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3012F5" w:rsidRPr="00F22FE7" w14:paraId="57CA02E5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B14A3A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7960A0" w14:textId="77777777" w:rsidR="003012F5" w:rsidRPr="00F22FE7" w:rsidRDefault="003012F5" w:rsidP="003012F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Резьбовое изделие, служащее соединительной деталью для разъемного соединения и представляющее собой стержень, снабженный резьбой для гайки на одном конце и головкой под ключ на другом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27C8D86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F4E3EBF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Шпилька</w:t>
                  </w:r>
                </w:p>
              </w:tc>
            </w:tr>
            <w:tr w:rsidR="003012F5" w:rsidRPr="00F22FE7" w14:paraId="665777E5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DDFF67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E9C080F" w14:textId="77777777" w:rsidR="003012F5" w:rsidRPr="00F22FE7" w:rsidRDefault="003012F5" w:rsidP="003012F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Резьбовое изделие, имеющее отверстие с резьбой для навинчивания на болт или шпильку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EDE1D2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AFCFBDF" w14:textId="77777777" w:rsidR="003012F5" w:rsidRPr="00F22FE7" w:rsidRDefault="003012F5" w:rsidP="003012F5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Болт</w:t>
                  </w:r>
                </w:p>
              </w:tc>
            </w:tr>
            <w:tr w:rsidR="003012F5" w:rsidRPr="00F22FE7" w14:paraId="172100E1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9F7CE2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86CB22" w14:textId="77777777" w:rsidR="003012F5" w:rsidRPr="00F22FE7" w:rsidRDefault="003012F5" w:rsidP="003012F5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Цилиндрический стержень, на одном конце которого выполнена резьба, а на другом имеется головка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2BB9D0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B84079A" w14:textId="77777777" w:rsidR="003012F5" w:rsidRPr="00F22FE7" w:rsidRDefault="003012F5" w:rsidP="003012F5">
                  <w:pPr>
                    <w:spacing w:line="0" w:lineRule="atLeast"/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Гайка</w:t>
                  </w:r>
                </w:p>
                <w:p w14:paraId="33246AC6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12F5" w:rsidRPr="00F22FE7" w14:paraId="50CAC6FE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2B6E22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2D099B" w14:textId="77777777" w:rsidR="003012F5" w:rsidRPr="00F22FE7" w:rsidRDefault="003012F5" w:rsidP="003012F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Крепежная деталь для разъемного резьбового соединения, представляющая цилиндрический стержень с резьбой на обоих концах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D677CC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DBE8395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Винт</w:t>
                  </w:r>
                </w:p>
              </w:tc>
            </w:tr>
            <w:tr w:rsidR="003012F5" w:rsidRPr="00F22FE7" w14:paraId="0D137D13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40CC47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6E976A3" w14:textId="77777777" w:rsidR="003012F5" w:rsidRPr="00F22FE7" w:rsidRDefault="003012F5" w:rsidP="003012F5">
                  <w:pPr>
                    <w:jc w:val="both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Крепежная деталь для разъемного резьбового соединения, представляющая цилиндрический стержень, по всей длине которого имеется резьба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7949EC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9159C21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FB208A3" w14:textId="77777777" w:rsidR="003012F5" w:rsidRPr="00F22FE7" w:rsidRDefault="003012F5" w:rsidP="003012F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2C021AAD" w14:textId="77777777" w:rsidR="003012F5" w:rsidRPr="00F22FE7" w:rsidRDefault="003012F5" w:rsidP="003012F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11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3012F5" w:rsidRPr="00F22FE7" w14:paraId="127ED69B" w14:textId="77777777" w:rsidTr="001B5D1C">
              <w:tc>
                <w:tcPr>
                  <w:tcW w:w="532" w:type="dxa"/>
                </w:tcPr>
                <w:p w14:paraId="67C620EF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6EA529B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66FDFB8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CE686C3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52CCB66A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012F5" w:rsidRPr="00F22FE7" w14:paraId="5DCE2336" w14:textId="77777777" w:rsidTr="001B5D1C">
              <w:tc>
                <w:tcPr>
                  <w:tcW w:w="532" w:type="dxa"/>
                </w:tcPr>
                <w:p w14:paraId="26FBA079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E480339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BB05D33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47F44FE8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02AA6415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829C78E" w14:textId="77777777" w:rsidR="003012F5" w:rsidRPr="00F22FE7" w:rsidRDefault="003012F5" w:rsidP="003012F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05D96383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7FCB52A8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362EEE78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12F5" w:rsidRPr="003012F5" w14:paraId="099CE19D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48D75184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5F1BD5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66BB7CEA" w14:textId="77777777" w:rsidR="003012F5" w:rsidRPr="00F22FE7" w:rsidRDefault="003012F5" w:rsidP="003012F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41B4023C" w14:textId="77777777" w:rsidR="003012F5" w:rsidRPr="00F22FE7" w:rsidRDefault="003012F5" w:rsidP="003012F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соответствие между типом резьбы и областью ее применения</w:t>
            </w:r>
            <w:r w:rsidRPr="00F22FE7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  <w:t xml:space="preserve"> </w:t>
            </w:r>
          </w:p>
          <w:p w14:paraId="31C6A0D9" w14:textId="77777777" w:rsidR="003012F5" w:rsidRPr="00F22FE7" w:rsidRDefault="003012F5" w:rsidP="003012F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2C1571A3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4DB534A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11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28"/>
            </w:tblGrid>
            <w:tr w:rsidR="003012F5" w:rsidRPr="00F22FE7" w14:paraId="77231CE4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B204F2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7491AE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Патроны, цокали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058AEB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5AF1086" w14:textId="77777777" w:rsidR="003012F5" w:rsidRPr="00F22FE7" w:rsidRDefault="003012F5" w:rsidP="003012F5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Метрическая</w:t>
                  </w:r>
                </w:p>
                <w:p w14:paraId="28198C2B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12F5" w:rsidRPr="00F22FE7" w14:paraId="22D2C45D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185DC7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D25403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Соединение фитингов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DEDE42F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A57CAE6" w14:textId="77777777" w:rsidR="003012F5" w:rsidRPr="00F22FE7" w:rsidRDefault="003012F5" w:rsidP="003012F5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Упорная</w:t>
                  </w:r>
                </w:p>
                <w:p w14:paraId="650F9BA4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12F5" w:rsidRPr="00F22FE7" w14:paraId="69ACEF11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C3D8D7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62544C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Соединение труб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48B72F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1A85C2A" w14:textId="77777777" w:rsidR="003012F5" w:rsidRPr="00F22FE7" w:rsidRDefault="003012F5" w:rsidP="003012F5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F22FE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Трубная цилиндрическая</w:t>
                  </w:r>
                </w:p>
                <w:p w14:paraId="12E4AC26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12F5" w:rsidRPr="00F22FE7" w14:paraId="18497B73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5C4109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37B24A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Резьба общего назначения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BF8750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B6FE60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Круглая</w:t>
                  </w:r>
                </w:p>
              </w:tc>
            </w:tr>
            <w:tr w:rsidR="003012F5" w:rsidRPr="00F22FE7" w14:paraId="360DE25F" w14:textId="77777777" w:rsidTr="001B5D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11A4B2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E82A29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Соединение элементов в домкрате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A65D81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F5E0C62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DB21706" w14:textId="77777777" w:rsidR="003012F5" w:rsidRPr="00F22FE7" w:rsidRDefault="003012F5" w:rsidP="003012F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2A2A14" w14:textId="77777777" w:rsidR="003012F5" w:rsidRPr="00F22FE7" w:rsidRDefault="003012F5" w:rsidP="003012F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tbl>
            <w:tblPr>
              <w:tblStyle w:val="11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3012F5" w:rsidRPr="00F22FE7" w14:paraId="32C79AC8" w14:textId="77777777" w:rsidTr="001B5D1C">
              <w:tc>
                <w:tcPr>
                  <w:tcW w:w="624" w:type="dxa"/>
                </w:tcPr>
                <w:p w14:paraId="209D267F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7DA98D3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2825A375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46FC79F3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5EDF2CD4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012F5" w:rsidRPr="00F22FE7" w14:paraId="3A1BC15F" w14:textId="77777777" w:rsidTr="001B5D1C">
              <w:tc>
                <w:tcPr>
                  <w:tcW w:w="624" w:type="dxa"/>
                </w:tcPr>
                <w:p w14:paraId="2E89B55C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73FF67EE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284309AD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2ED70133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955C2B8" w14:textId="77777777" w:rsidR="003012F5" w:rsidRPr="00F22FE7" w:rsidRDefault="003012F5" w:rsidP="003012F5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22FE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5D619A6" w14:textId="77777777" w:rsidR="003012F5" w:rsidRPr="00F22FE7" w:rsidRDefault="003012F5" w:rsidP="003012F5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A2E1BB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BA700B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B6916CE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3012F5" w:rsidRPr="003012F5" w14:paraId="257844D7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6287F26A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6BB70F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035A792B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0E71B5F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порядок действий при создании ассоциативного чертежа модели</w:t>
            </w:r>
          </w:p>
          <w:p w14:paraId="7D11E08D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1E087A5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DC099B0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0D4B920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Создание чертежа;</w:t>
            </w:r>
          </w:p>
          <w:p w14:paraId="6BCEBF56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Создание проекционных видов, разрезов, сечений;</w:t>
            </w:r>
          </w:p>
          <w:p w14:paraId="758F47B7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Подготовительные действия (корректировка модели);</w:t>
            </w:r>
          </w:p>
          <w:p w14:paraId="14BF32E4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Простановка объектов оформления - размеров, надписей и т.д.;</w:t>
            </w:r>
          </w:p>
          <w:p w14:paraId="06100E9A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Создание стандартных видов модели.</w:t>
            </w:r>
          </w:p>
          <w:p w14:paraId="310CDF25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D966EE" w14:textId="77777777" w:rsidR="003012F5" w:rsidRPr="00F22FE7" w:rsidRDefault="003012F5" w:rsidP="003012F5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31524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4EA629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492360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4DEE15B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3012F5" w:rsidRPr="003012F5" w14:paraId="6F5ED229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11F5AB6C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BE145F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4F203496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Укажите последовательность, в которой располагаются следующие разделы в спецификации.</w:t>
            </w:r>
          </w:p>
          <w:p w14:paraId="218E418D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7576A4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A55692A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9B04634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Детали</w:t>
            </w:r>
          </w:p>
          <w:p w14:paraId="1A81F97B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Документация</w:t>
            </w:r>
          </w:p>
          <w:p w14:paraId="074CAD31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Стандартные изделия</w:t>
            </w:r>
          </w:p>
          <w:p w14:paraId="239CEB8C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Прочие изделия</w:t>
            </w:r>
          </w:p>
          <w:p w14:paraId="56051CEB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335304" w14:textId="77777777" w:rsidR="003012F5" w:rsidRPr="00F22FE7" w:rsidRDefault="003012F5" w:rsidP="003012F5">
            <w:pPr>
              <w:ind w:firstLine="255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5048CA7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94D875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B40C8A9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3 минуты </w:t>
            </w:r>
          </w:p>
        </w:tc>
      </w:tr>
      <w:tr w:rsidR="003012F5" w:rsidRPr="003012F5" w14:paraId="3293F359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23B155C6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344F8A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22DC4D55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88F7471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Укажите порядок записи условного обозначения шпонки</w:t>
            </w:r>
          </w:p>
          <w:p w14:paraId="32730697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1D0AC4C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D6E8021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3364563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Номер исполнения;</w:t>
            </w:r>
          </w:p>
          <w:p w14:paraId="6410B7D0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Слово «Шпонка»</w:t>
            </w:r>
          </w:p>
          <w:p w14:paraId="70688006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Обозначение стандарта;</w:t>
            </w:r>
          </w:p>
          <w:p w14:paraId="740461BC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Размеры поперечного сечения;</w:t>
            </w:r>
          </w:p>
          <w:p w14:paraId="6726575D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Длина шпонки.</w:t>
            </w:r>
          </w:p>
          <w:p w14:paraId="44F2848B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D3A8B5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21453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0FBE3EC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63A91A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5B3883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3012F5" w:rsidRPr="003012F5" w14:paraId="5C22B6B9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0EB7D8A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3BF9AB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8E5C334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17E7090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2FE7">
              <w:rPr>
                <w:rFonts w:ascii="Times New Roman" w:hAnsi="Times New Roman" w:cs="Times New Roman"/>
              </w:rPr>
              <w:t>Какой тип документа в программе Компас 3D предназначен для создания трехмерных моделей?</w:t>
            </w:r>
          </w:p>
          <w:p w14:paraId="4AB139E0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C061FFE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6206100A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DA23563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Фрагмент</w:t>
            </w:r>
          </w:p>
          <w:p w14:paraId="72E6E410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Чертеж</w:t>
            </w:r>
          </w:p>
          <w:p w14:paraId="1EC8367F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Деталь</w:t>
            </w:r>
          </w:p>
          <w:p w14:paraId="01DF6335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Спецификация</w:t>
            </w:r>
          </w:p>
          <w:p w14:paraId="71ED9D27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B2C427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  <w:p w14:paraId="3C1BD4A0" w14:textId="3EFF5FE3" w:rsidR="003012F5" w:rsidRPr="00F22FE7" w:rsidRDefault="003012F5" w:rsidP="00DD1D0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программе </w:t>
            </w:r>
            <w:r w:rsidRPr="00F22FE7">
              <w:rPr>
                <w:rFonts w:ascii="Times New Roman" w:hAnsi="Times New Roman" w:cs="Times New Roman"/>
              </w:rPr>
              <w:t xml:space="preserve">Компас 3D 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создания трёхмерных моделей исп</w:t>
            </w:r>
            <w:r w:rsidR="00DD1D0B"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ользуется тип документа деталь.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B8CA68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639A7CF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CE79A98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</w:t>
            </w:r>
          </w:p>
        </w:tc>
      </w:tr>
      <w:tr w:rsidR="003012F5" w:rsidRPr="003012F5" w14:paraId="1F03C1F2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3AC8BAA3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ACDA7A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465D4E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762AC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Какой тип документа в программе Компас 3D предназначен для создания трехмерных сборочных моделей?</w:t>
            </w:r>
          </w:p>
          <w:p w14:paraId="75545CB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0762124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EE22657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4E59D4B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Спецификация</w:t>
            </w:r>
          </w:p>
          <w:p w14:paraId="47CFF6E0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Сборка</w:t>
            </w:r>
          </w:p>
          <w:p w14:paraId="103EC4CC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Деталь</w:t>
            </w:r>
          </w:p>
          <w:p w14:paraId="53107C48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Чертеж</w:t>
            </w:r>
          </w:p>
          <w:p w14:paraId="3A7CBC82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58A5B6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  <w:p w14:paraId="09DA12D5" w14:textId="45F75F65" w:rsidR="003012F5" w:rsidRPr="00F22FE7" w:rsidRDefault="003012F5" w:rsidP="00DD1D0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программе </w:t>
            </w:r>
            <w:r w:rsidRPr="00F22FE7">
              <w:rPr>
                <w:rFonts w:ascii="Times New Roman" w:hAnsi="Times New Roman" w:cs="Times New Roman"/>
              </w:rPr>
              <w:t xml:space="preserve">Компас 3D 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создания трёхмерных моделей исп</w:t>
            </w:r>
            <w:r w:rsidR="00DD1D0B"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ользуется тип документа сборка.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113572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3C1581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D11CD75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012F5" w:rsidRPr="003012F5" w14:paraId="0036754B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6E341C7B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35840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170FBC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FC35732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Какое расширение имеет документ Чертеж в программе Компас 3D?</w:t>
            </w:r>
          </w:p>
          <w:p w14:paraId="53F4DFF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4412D8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037CE5D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98A59B8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*.dwg</w:t>
            </w:r>
          </w:p>
          <w:p w14:paraId="7BA0E844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*.bmp</w:t>
            </w:r>
          </w:p>
          <w:p w14:paraId="66FB85A4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*.cdw</w:t>
            </w:r>
          </w:p>
          <w:p w14:paraId="5A42D80B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*jpg</w:t>
            </w:r>
          </w:p>
          <w:p w14:paraId="5166F450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B7847D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  <w:p w14:paraId="0D04D699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программе КОМПАС-3D стандартное расширение файла чертежа .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cdw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 .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dwg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– формат 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AutoCAD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, а .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bmp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 .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jpg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– растровые изображения.</w:t>
            </w:r>
          </w:p>
          <w:p w14:paraId="1C62B10A" w14:textId="741CEDFC" w:rsidR="00DD1D0B" w:rsidRPr="00F22FE7" w:rsidRDefault="00DD1D0B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2E8967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59F3CF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2EB194D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012F5" w:rsidRPr="003012F5" w14:paraId="490C7139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443E7B50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0D8754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0D6C85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408FD57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из указанных операций служат для создания и корректировки модели изделий в программе Компас 3D?</w:t>
            </w:r>
          </w:p>
          <w:p w14:paraId="67EBAFF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7CAB43B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16710DEF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Элемент выдавливания</w:t>
            </w:r>
          </w:p>
          <w:p w14:paraId="0A303CC7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Многоугольник</w:t>
            </w:r>
          </w:p>
          <w:p w14:paraId="7798658C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Скругление</w:t>
            </w:r>
          </w:p>
          <w:p w14:paraId="2C7CA21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Вырезать выдавливанием</w:t>
            </w:r>
          </w:p>
          <w:p w14:paraId="446364D6" w14:textId="77777777" w:rsidR="003012F5" w:rsidRPr="00F22FE7" w:rsidRDefault="003012F5" w:rsidP="003012F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Точка по координатам</w:t>
            </w:r>
          </w:p>
          <w:p w14:paraId="342031B8" w14:textId="77777777" w:rsidR="003012F5" w:rsidRPr="00F22FE7" w:rsidRDefault="003012F5" w:rsidP="003012F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2040BA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134</w:t>
            </w:r>
          </w:p>
          <w:p w14:paraId="3A5FF417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Многоугольник и точка по координатам не являются операциями 3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D</w:t>
            </w: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-моделирования.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23EC00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18715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47E442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минуты</w:t>
            </w:r>
          </w:p>
        </w:tc>
      </w:tr>
      <w:tr w:rsidR="003012F5" w:rsidRPr="003012F5" w14:paraId="4A325CCB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D6068DA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A3688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5EE14A0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99A3BA1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методы построения элемента эскиза "Окружность" существуют в программе Компас 3D?</w:t>
            </w:r>
          </w:p>
          <w:p w14:paraId="3CEE72EB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2BB7CA3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0DA935D6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F830432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Окружность по трем точкам</w:t>
            </w:r>
          </w:p>
          <w:p w14:paraId="5044C782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Окружность, касательная к четырем кривым</w:t>
            </w:r>
          </w:p>
          <w:p w14:paraId="79A69BCB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Окружность, касательная к трем кривым</w:t>
            </w:r>
          </w:p>
          <w:p w14:paraId="07B3A539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Окружность по центру и радиусу</w:t>
            </w:r>
          </w:p>
          <w:p w14:paraId="11D63388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83A83E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134</w:t>
            </w:r>
          </w:p>
          <w:p w14:paraId="12DA4970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Метод построения «Окружность, касательная к четырем кривым» не существует.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400B47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FD8879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3695018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12F5" w:rsidRPr="003012F5" w14:paraId="13588B6B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091EBACE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F12941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0C89A34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AD06C7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из приведенных государственных стандартов регламентируют размеры шпилек?</w:t>
            </w:r>
          </w:p>
          <w:p w14:paraId="28DE1E8C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C46AA83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6E0852A2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056F22F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ГОСТ 5915-70</w:t>
            </w:r>
          </w:p>
          <w:p w14:paraId="3295CD1E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ГОСТ 22042-76</w:t>
            </w:r>
          </w:p>
          <w:p w14:paraId="37EABBC9" w14:textId="77777777" w:rsidR="003012F5" w:rsidRPr="00F22FE7" w:rsidRDefault="003012F5" w:rsidP="003012F5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ГОСТ 7795-70</w:t>
            </w:r>
          </w:p>
          <w:p w14:paraId="4332D739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4. ГОСТ 22032-76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77914F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24</w:t>
            </w:r>
          </w:p>
          <w:p w14:paraId="560E30E1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ГОСТ 5915-70 регламентирует размеры гаек. ГОСТ 7795-70 регламентирует размеры болтов.</w:t>
            </w:r>
          </w:p>
          <w:p w14:paraId="797615E1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325964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9C2686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17EAA50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12F5" w:rsidRPr="003012F5" w14:paraId="59BC714C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46E93EDE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1DB0EC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77194B9C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076A5DF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Что определяет стиль штриховки?</w:t>
            </w:r>
          </w:p>
          <w:p w14:paraId="02C61BC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246AE0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Материал детали</w:t>
            </w:r>
          </w:p>
          <w:p w14:paraId="6124D516" w14:textId="77777777" w:rsidR="003012F5" w:rsidRPr="00F22FE7" w:rsidRDefault="003012F5" w:rsidP="003012F5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0FA94A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DE538D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8380FA1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012F5" w:rsidRPr="003012F5" w14:paraId="18955BFA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2D535A56" w14:textId="77777777" w:rsidR="003012F5" w:rsidRPr="00F22FE7" w:rsidRDefault="003012F5" w:rsidP="003012F5">
            <w:pPr>
              <w:numPr>
                <w:ilvl w:val="0"/>
                <w:numId w:val="10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BD5408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074D98FE" w14:textId="77777777" w:rsidR="003012F5" w:rsidRPr="00F22FE7" w:rsidRDefault="003012F5" w:rsidP="003012F5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6F2F2E8" w14:textId="77777777" w:rsidR="003012F5" w:rsidRPr="00F22FE7" w:rsidRDefault="003012F5" w:rsidP="003012F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Компания-разработчик программы Компас 3D — это…</w:t>
            </w:r>
          </w:p>
          <w:p w14:paraId="715D95AE" w14:textId="77777777" w:rsidR="003012F5" w:rsidRPr="00F22FE7" w:rsidRDefault="003012F5" w:rsidP="003012F5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E442787" w14:textId="77777777" w:rsidR="003012F5" w:rsidRPr="00F22FE7" w:rsidRDefault="003012F5" w:rsidP="003012F5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Аскон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7AD2E81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DDB0C8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D398AF" w14:textId="77777777" w:rsidR="003012F5" w:rsidRPr="00F22FE7" w:rsidRDefault="003012F5" w:rsidP="003012F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2FE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минут</w:t>
            </w:r>
          </w:p>
        </w:tc>
      </w:tr>
    </w:tbl>
    <w:p w14:paraId="34F6369A" w14:textId="77777777" w:rsidR="003012F5" w:rsidRPr="003012F5" w:rsidRDefault="003012F5" w:rsidP="003012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4996EEF" w14:textId="0DBCCD2E" w:rsidR="003012F5" w:rsidRPr="003012F5" w:rsidRDefault="003012F5" w:rsidP="003012F5">
      <w:pPr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sectPr w:rsidR="003012F5" w:rsidRPr="003012F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85CE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1E631E"/>
    <w:rsid w:val="00216C30"/>
    <w:rsid w:val="00276EC7"/>
    <w:rsid w:val="002D114C"/>
    <w:rsid w:val="003012F5"/>
    <w:rsid w:val="0039083C"/>
    <w:rsid w:val="003B1313"/>
    <w:rsid w:val="003B3A6C"/>
    <w:rsid w:val="00404F81"/>
    <w:rsid w:val="00405BE8"/>
    <w:rsid w:val="00413BB0"/>
    <w:rsid w:val="00436DD0"/>
    <w:rsid w:val="00472B1C"/>
    <w:rsid w:val="004B01FB"/>
    <w:rsid w:val="004F6DBC"/>
    <w:rsid w:val="00527C72"/>
    <w:rsid w:val="00534C27"/>
    <w:rsid w:val="00542835"/>
    <w:rsid w:val="00554AC8"/>
    <w:rsid w:val="00555A70"/>
    <w:rsid w:val="00561D1A"/>
    <w:rsid w:val="00570F8E"/>
    <w:rsid w:val="00581E4B"/>
    <w:rsid w:val="005B39FC"/>
    <w:rsid w:val="00606B9B"/>
    <w:rsid w:val="006303D9"/>
    <w:rsid w:val="00675317"/>
    <w:rsid w:val="00684277"/>
    <w:rsid w:val="006A0D51"/>
    <w:rsid w:val="006E3E2C"/>
    <w:rsid w:val="00703AD2"/>
    <w:rsid w:val="00731E3C"/>
    <w:rsid w:val="00751329"/>
    <w:rsid w:val="007B67A2"/>
    <w:rsid w:val="007F0124"/>
    <w:rsid w:val="00810978"/>
    <w:rsid w:val="008340FE"/>
    <w:rsid w:val="00854B29"/>
    <w:rsid w:val="00904886"/>
    <w:rsid w:val="00913CE4"/>
    <w:rsid w:val="00936257"/>
    <w:rsid w:val="00943862"/>
    <w:rsid w:val="0094583E"/>
    <w:rsid w:val="0095606E"/>
    <w:rsid w:val="009642D5"/>
    <w:rsid w:val="009803D7"/>
    <w:rsid w:val="00992F8C"/>
    <w:rsid w:val="009C0D61"/>
    <w:rsid w:val="009F43DD"/>
    <w:rsid w:val="00A0740C"/>
    <w:rsid w:val="00A21175"/>
    <w:rsid w:val="00A23042"/>
    <w:rsid w:val="00A50168"/>
    <w:rsid w:val="00AC64AC"/>
    <w:rsid w:val="00AD12E9"/>
    <w:rsid w:val="00B256BA"/>
    <w:rsid w:val="00B26F22"/>
    <w:rsid w:val="00B44189"/>
    <w:rsid w:val="00BB28A7"/>
    <w:rsid w:val="00C16E5B"/>
    <w:rsid w:val="00C54E0B"/>
    <w:rsid w:val="00C6179C"/>
    <w:rsid w:val="00C827F9"/>
    <w:rsid w:val="00CB63DC"/>
    <w:rsid w:val="00CC3DF4"/>
    <w:rsid w:val="00CD06F2"/>
    <w:rsid w:val="00CD77A7"/>
    <w:rsid w:val="00D709BA"/>
    <w:rsid w:val="00D85540"/>
    <w:rsid w:val="00D85BD4"/>
    <w:rsid w:val="00D87811"/>
    <w:rsid w:val="00DD1D0B"/>
    <w:rsid w:val="00DE579B"/>
    <w:rsid w:val="00DF4516"/>
    <w:rsid w:val="00E04681"/>
    <w:rsid w:val="00E474CD"/>
    <w:rsid w:val="00E819C8"/>
    <w:rsid w:val="00E90357"/>
    <w:rsid w:val="00EC4BFC"/>
    <w:rsid w:val="00EE377A"/>
    <w:rsid w:val="00EF1ED9"/>
    <w:rsid w:val="00F22FE7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4386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4386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4386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438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43862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01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012F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c"/>
    <w:rsid w:val="00301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12</cp:revision>
  <dcterms:created xsi:type="dcterms:W3CDTF">2025-06-16T13:08:00Z</dcterms:created>
  <dcterms:modified xsi:type="dcterms:W3CDTF">2025-11-26T09:52:00Z</dcterms:modified>
</cp:coreProperties>
</file>